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Aguilar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Arocles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CPUC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Alcantar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Michael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Buchalter</w:t>
            </w:r>
            <w:proofErr w:type="spellEnd"/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, A Professional Corporation</w:t>
            </w:r>
          </w:p>
        </w:tc>
      </w:tr>
      <w:tr w:rsidR="002A65F8" w:rsidRPr="00AB4B52" w:rsidTr="002A65F8">
        <w:tc>
          <w:tcPr>
            <w:tcW w:w="3192" w:type="dxa"/>
          </w:tcPr>
          <w:p w:rsidR="002A65F8" w:rsidRPr="00AB4B52" w:rsidRDefault="002A65F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Antonopoulos</w:t>
            </w:r>
          </w:p>
        </w:tc>
        <w:tc>
          <w:tcPr>
            <w:tcW w:w="3192" w:type="dxa"/>
          </w:tcPr>
          <w:p w:rsidR="002A65F8" w:rsidRPr="00AB4B52" w:rsidRDefault="002A65F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Rosemary</w:t>
            </w:r>
          </w:p>
        </w:tc>
        <w:tc>
          <w:tcPr>
            <w:tcW w:w="3192" w:type="dxa"/>
          </w:tcPr>
          <w:p w:rsidR="002A65F8" w:rsidRPr="00AB4B52" w:rsidRDefault="002A65F8" w:rsidP="002A6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Calpine</w:t>
            </w:r>
          </w:p>
        </w:tc>
      </w:tr>
      <w:tr w:rsidR="00C5057D" w:rsidRPr="00AB4B52" w:rsidTr="002A65F8">
        <w:tc>
          <w:tcPr>
            <w:tcW w:w="3192" w:type="dxa"/>
          </w:tcPr>
          <w:p w:rsidR="00C5057D" w:rsidRPr="00AB4B52" w:rsidRDefault="00C5057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Archer</w:t>
            </w:r>
          </w:p>
        </w:tc>
        <w:tc>
          <w:tcPr>
            <w:tcW w:w="3192" w:type="dxa"/>
          </w:tcPr>
          <w:p w:rsidR="00C5057D" w:rsidRPr="00AB4B52" w:rsidRDefault="00C5057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3192" w:type="dxa"/>
          </w:tcPr>
          <w:p w:rsidR="00C5057D" w:rsidRPr="00AB4B52" w:rsidRDefault="00C5057D" w:rsidP="00FE6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 (</w:t>
            </w:r>
            <w:r w:rsidR="00FE65B6">
              <w:rPr>
                <w:rFonts w:ascii="Times New Roman" w:eastAsia="Times New Roman" w:hAnsi="Times New Roman" w:cs="Times New Roman"/>
                <w:sz w:val="24"/>
                <w:szCs w:val="24"/>
              </w:rPr>
              <w:t>Processing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Armstrong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Jeanne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Goodin</w:t>
            </w:r>
            <w:proofErr w:type="spellEnd"/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MacBride, </w:t>
            </w:r>
            <w:proofErr w:type="spellStart"/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Squeri</w:t>
            </w:r>
            <w:proofErr w:type="spellEnd"/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Day,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Banola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Sarah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Cooper, White &amp; Cooper, LLP</w:t>
            </w:r>
          </w:p>
        </w:tc>
      </w:tr>
      <w:tr w:rsidR="00F94EDD" w:rsidRPr="00AB4B52" w:rsidTr="002A65F8">
        <w:tc>
          <w:tcPr>
            <w:tcW w:w="3192" w:type="dxa"/>
          </w:tcPr>
          <w:p w:rsidR="00F94EDD" w:rsidRPr="00AB4B52" w:rsidRDefault="00F94EDD" w:rsidP="002A65F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Basilio</w:t>
            </w:r>
            <w:proofErr w:type="spellEnd"/>
          </w:p>
        </w:tc>
        <w:tc>
          <w:tcPr>
            <w:tcW w:w="3192" w:type="dxa"/>
          </w:tcPr>
          <w:p w:rsidR="00F94EDD" w:rsidRPr="00AB4B52" w:rsidRDefault="00F94ED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</w:t>
            </w:r>
          </w:p>
        </w:tc>
        <w:tc>
          <w:tcPr>
            <w:tcW w:w="3192" w:type="dxa"/>
          </w:tcPr>
          <w:p w:rsidR="00F94EDD" w:rsidRPr="00AB4B52" w:rsidRDefault="00F94EDD" w:rsidP="002A6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PG&amp;E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Beaumont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Perkins </w:t>
            </w:r>
            <w:proofErr w:type="spellStart"/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Coie</w:t>
            </w:r>
            <w:proofErr w:type="spellEnd"/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Blaising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Wynne, P.C. (BBSW)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Bloomfield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Leon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Leon Bloomfield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Charlie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Frontier Communications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Brandt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Melissa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East Bay Community Energy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Andrew B.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Ellison, Schneider &amp; Harris L.L.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Mark E.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Charter Communications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Callahan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Michael R.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Marin Clean Energy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Castro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Stacie M.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CPUC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Chen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Stephanie C.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The Greenlining Institute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Cheng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Chong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Rachelle B.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Rachelle Chong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Chovan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Kathleen S.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Darlene M.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John L.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Goodin</w:t>
            </w:r>
            <w:proofErr w:type="spellEnd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 xml:space="preserve">, MacBride, </w:t>
            </w: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Squeri</w:t>
            </w:r>
            <w:proofErr w:type="spellEnd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 xml:space="preserve"> &amp; Day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Clorfeine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Sabina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SoCal Gas</w:t>
            </w:r>
          </w:p>
        </w:tc>
      </w:tr>
      <w:tr w:rsidR="00C5057D" w:rsidRPr="00AB4B52" w:rsidTr="002A65F8">
        <w:tc>
          <w:tcPr>
            <w:tcW w:w="3192" w:type="dxa"/>
          </w:tcPr>
          <w:p w:rsidR="00C5057D" w:rsidRDefault="00C5057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</w:t>
            </w:r>
          </w:p>
        </w:tc>
        <w:tc>
          <w:tcPr>
            <w:tcW w:w="3192" w:type="dxa"/>
          </w:tcPr>
          <w:p w:rsidR="00C5057D" w:rsidRDefault="00C5057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 Lee</w:t>
            </w:r>
          </w:p>
        </w:tc>
        <w:tc>
          <w:tcPr>
            <w:tcW w:w="3192" w:type="dxa"/>
          </w:tcPr>
          <w:p w:rsidR="00C5057D" w:rsidRPr="00300187" w:rsidRDefault="00C5057D" w:rsidP="00FE6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 (P</w:t>
            </w:r>
            <w:r w:rsidR="00FE65B6">
              <w:rPr>
                <w:rFonts w:ascii="Times New Roman" w:eastAsia="Times New Roman" w:hAnsi="Times New Roman" w:cs="Times New Roman"/>
                <w:sz w:val="24"/>
                <w:szCs w:val="24"/>
              </w:rPr>
              <w:t>rocessing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65F8" w:rsidRPr="00AB4B52" w:rsidTr="002A65F8">
        <w:tc>
          <w:tcPr>
            <w:tcW w:w="3192" w:type="dxa"/>
          </w:tcPr>
          <w:p w:rsidR="002A65F8" w:rsidRPr="00AB4B52" w:rsidRDefault="002A65F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Coyle</w:t>
            </w:r>
          </w:p>
        </w:tc>
        <w:tc>
          <w:tcPr>
            <w:tcW w:w="3192" w:type="dxa"/>
          </w:tcPr>
          <w:p w:rsidR="002A65F8" w:rsidRPr="00AB4B52" w:rsidRDefault="002A65F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Sean</w:t>
            </w:r>
          </w:p>
        </w:tc>
        <w:tc>
          <w:tcPr>
            <w:tcW w:w="3192" w:type="dxa"/>
          </w:tcPr>
          <w:p w:rsidR="002A65F8" w:rsidRPr="00AB4B52" w:rsidRDefault="002A65F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187">
              <w:rPr>
                <w:rFonts w:ascii="Times New Roman" w:eastAsia="Times New Roman" w:hAnsi="Times New Roman" w:cs="Times New Roman"/>
                <w:sz w:val="24"/>
                <w:szCs w:val="24"/>
              </w:rPr>
              <w:t>Coblentz</w:t>
            </w:r>
            <w:proofErr w:type="spellEnd"/>
            <w:r w:rsidRPr="003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Patch Duffy &amp; Bass,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Cragg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Brian T.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Goodin</w:t>
            </w:r>
            <w:proofErr w:type="spellEnd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 xml:space="preserve">, MacBride, </w:t>
            </w: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Squeri</w:t>
            </w:r>
            <w:proofErr w:type="spellEnd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 xml:space="preserve"> &amp; Day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Davidson-Lane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Mari R.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Nossaman</w:t>
            </w:r>
            <w:proofErr w:type="spellEnd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,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Michael B.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Goodin</w:t>
            </w:r>
            <w:proofErr w:type="spellEnd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 xml:space="preserve">, MacBride, </w:t>
            </w: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Squeri</w:t>
            </w:r>
            <w:proofErr w:type="spellEnd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 xml:space="preserve"> &amp; Day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Dolqueist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Lori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Nossaman</w:t>
            </w:r>
            <w:proofErr w:type="spellEnd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,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Dominguez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Mario E.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SCE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Dorman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Elizabeth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</w:tr>
      <w:tr w:rsidR="00C5057D" w:rsidRPr="00AB4B52" w:rsidTr="002A65F8">
        <w:tc>
          <w:tcPr>
            <w:tcW w:w="3192" w:type="dxa"/>
          </w:tcPr>
          <w:p w:rsidR="00C5057D" w:rsidRPr="00AB4B52" w:rsidRDefault="00C5057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Dwyer</w:t>
            </w:r>
          </w:p>
        </w:tc>
        <w:tc>
          <w:tcPr>
            <w:tcW w:w="3192" w:type="dxa"/>
          </w:tcPr>
          <w:p w:rsidR="00C5057D" w:rsidRPr="00AB4B52" w:rsidRDefault="00C5057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</w:t>
            </w:r>
          </w:p>
        </w:tc>
        <w:tc>
          <w:tcPr>
            <w:tcW w:w="3192" w:type="dxa"/>
          </w:tcPr>
          <w:p w:rsidR="00C5057D" w:rsidRPr="00AB4B52" w:rsidRDefault="00C5057D" w:rsidP="00FE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 (P</w:t>
            </w:r>
            <w:r w:rsidR="00FE65B6">
              <w:rPr>
                <w:rFonts w:ascii="Times New Roman" w:hAnsi="Times New Roman" w:cs="Times New Roman"/>
                <w:sz w:val="24"/>
                <w:szCs w:val="24"/>
              </w:rPr>
              <w:t>rocessing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Egan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Jason W.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SoCal Gas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Elkins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Luisa F.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City of San Jose</w:t>
            </w:r>
          </w:p>
        </w:tc>
      </w:tr>
      <w:tr w:rsidR="005E5414" w:rsidRPr="00AB4B52" w:rsidTr="002A65F8">
        <w:tc>
          <w:tcPr>
            <w:tcW w:w="3192" w:type="dxa"/>
          </w:tcPr>
          <w:p w:rsidR="005E5414" w:rsidRPr="00AB4B52" w:rsidRDefault="005E5414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Ellis</w:t>
            </w:r>
          </w:p>
        </w:tc>
        <w:tc>
          <w:tcPr>
            <w:tcW w:w="3192" w:type="dxa"/>
          </w:tcPr>
          <w:p w:rsidR="005E5414" w:rsidRPr="00AB4B52" w:rsidRDefault="005E5414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Benjamin</w:t>
            </w:r>
          </w:p>
        </w:tc>
        <w:tc>
          <w:tcPr>
            <w:tcW w:w="3192" w:type="dxa"/>
          </w:tcPr>
          <w:p w:rsidR="005E5414" w:rsidRPr="00AB4B52" w:rsidRDefault="005E5414" w:rsidP="002A6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187">
              <w:rPr>
                <w:rFonts w:ascii="Times New Roman" w:eastAsia="Times New Roman" w:hAnsi="Times New Roman" w:cs="Times New Roman"/>
                <w:sz w:val="24"/>
                <w:szCs w:val="24"/>
              </w:rPr>
              <w:t>Buchalte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</w:tr>
      <w:tr w:rsidR="005E5414" w:rsidRPr="00AB4B52" w:rsidTr="002A65F8">
        <w:tc>
          <w:tcPr>
            <w:tcW w:w="3192" w:type="dxa"/>
          </w:tcPr>
          <w:p w:rsidR="005E5414" w:rsidRPr="00AB4B52" w:rsidRDefault="005E5414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Ferguson</w:t>
            </w:r>
          </w:p>
        </w:tc>
        <w:tc>
          <w:tcPr>
            <w:tcW w:w="3192" w:type="dxa"/>
          </w:tcPr>
          <w:p w:rsidR="005E5414" w:rsidRPr="00AB4B52" w:rsidRDefault="005E5414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Patrick J.</w:t>
            </w:r>
          </w:p>
        </w:tc>
        <w:tc>
          <w:tcPr>
            <w:tcW w:w="3192" w:type="dxa"/>
          </w:tcPr>
          <w:p w:rsidR="005E5414" w:rsidRPr="00AB4B52" w:rsidRDefault="005E5414" w:rsidP="002A6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187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Fernandez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 P.C</w:t>
            </w:r>
          </w:p>
        </w:tc>
      </w:tr>
      <w:tr w:rsidR="005E5414" w:rsidRPr="00AB4B52" w:rsidTr="002A65F8">
        <w:tc>
          <w:tcPr>
            <w:tcW w:w="3192" w:type="dxa"/>
          </w:tcPr>
          <w:p w:rsidR="005E5414" w:rsidRPr="00AB4B52" w:rsidRDefault="005E5414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Fero</w:t>
            </w:r>
            <w:proofErr w:type="spellEnd"/>
          </w:p>
        </w:tc>
        <w:tc>
          <w:tcPr>
            <w:tcW w:w="3192" w:type="dxa"/>
          </w:tcPr>
          <w:p w:rsidR="005E5414" w:rsidRPr="00AB4B52" w:rsidRDefault="005E5414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3192" w:type="dxa"/>
          </w:tcPr>
          <w:p w:rsidR="005E5414" w:rsidRPr="00AB4B52" w:rsidRDefault="005E5414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Davis Wright </w:t>
            </w:r>
            <w:proofErr w:type="spellStart"/>
            <w:r w:rsidRPr="00300187">
              <w:rPr>
                <w:rFonts w:ascii="Times New Roman" w:eastAsia="Times New Roman" w:hAnsi="Times New Roman" w:cs="Times New Roman"/>
                <w:sz w:val="24"/>
                <w:szCs w:val="24"/>
              </w:rPr>
              <w:t>Tremiane</w:t>
            </w:r>
            <w:proofErr w:type="spellEnd"/>
            <w:r w:rsidRPr="0030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Finkelstein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Robert E.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Flinchbaugh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Lucille R.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Goodin</w:t>
            </w:r>
            <w:proofErr w:type="spellEnd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 xml:space="preserve">, MacBride, </w:t>
            </w: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Squeri</w:t>
            </w:r>
            <w:proofErr w:type="spellEnd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 xml:space="preserve"> &amp; Day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Fogelman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Friedman &amp; Springwater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Freedman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Matthew E.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Fulton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Ross R.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SDG&amp;E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Gallegos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Diana S.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SCE</w:t>
            </w:r>
          </w:p>
        </w:tc>
      </w:tr>
      <w:tr w:rsidR="00224C8C" w:rsidRPr="00AB4B52" w:rsidTr="002A65F8">
        <w:tc>
          <w:tcPr>
            <w:tcW w:w="3192" w:type="dxa"/>
          </w:tcPr>
          <w:p w:rsidR="00224C8C" w:rsidRPr="00AB4B52" w:rsidRDefault="00224C8C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Genao</w:t>
            </w:r>
            <w:proofErr w:type="spellEnd"/>
          </w:p>
        </w:tc>
        <w:tc>
          <w:tcPr>
            <w:tcW w:w="3192" w:type="dxa"/>
          </w:tcPr>
          <w:p w:rsidR="00224C8C" w:rsidRPr="00AB4B52" w:rsidRDefault="00224C8C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3192" w:type="dxa"/>
          </w:tcPr>
          <w:p w:rsidR="00224C8C" w:rsidRPr="00AB4B52" w:rsidRDefault="00224C8C" w:rsidP="002A6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Goodman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The Greenlining Institute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Goodson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Hayley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Jeffrey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Davis Wright Tremaine,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Greenwald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Steven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Davis Wright Tremaine,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Guster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Timothy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Great Oaks Water Company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Hallisey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Jeremiah F.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Hallisey</w:t>
            </w:r>
            <w:proofErr w:type="spellEnd"/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Johnson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Hansen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Derrick N.D.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Friedman &amp; Springwater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Haug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Lynn M.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Ellison Schneider Harris &amp; </w:t>
            </w:r>
            <w:proofErr w:type="spellStart"/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Donlan</w:t>
            </w:r>
            <w:proofErr w:type="spellEnd"/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Hawiger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Marcel M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Willis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Nossaman</w:t>
            </w:r>
            <w:proofErr w:type="spellEnd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,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Hong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Suzy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San Francisco City Attorney’s Office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Hongola-Baptista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Cathy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 xml:space="preserve">CA American Water </w:t>
            </w: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Hook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Charlyn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</w:tr>
      <w:tr w:rsidR="00224C8C" w:rsidRPr="00AB4B52" w:rsidTr="002A65F8">
        <w:tc>
          <w:tcPr>
            <w:tcW w:w="3192" w:type="dxa"/>
          </w:tcPr>
          <w:p w:rsidR="00224C8C" w:rsidRPr="00AB4B52" w:rsidRDefault="00224C8C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Hovsepian</w:t>
            </w:r>
            <w:proofErr w:type="spellEnd"/>
          </w:p>
        </w:tc>
        <w:tc>
          <w:tcPr>
            <w:tcW w:w="3192" w:type="dxa"/>
          </w:tcPr>
          <w:p w:rsidR="00224C8C" w:rsidRPr="00AB4B52" w:rsidRDefault="00224C8C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</w:t>
            </w:r>
          </w:p>
        </w:tc>
        <w:tc>
          <w:tcPr>
            <w:tcW w:w="3192" w:type="dxa"/>
          </w:tcPr>
          <w:p w:rsidR="00224C8C" w:rsidRPr="00AB4B52" w:rsidRDefault="00224C8C" w:rsidP="002A6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SoCal Gas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How-Downing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Lindsey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Lindsey How-Downing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Huang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Cooper, White &amp; Cooper, LLP</w:t>
            </w:r>
          </w:p>
        </w:tc>
      </w:tr>
      <w:tr w:rsidR="00C5057D" w:rsidRPr="00AB4B52" w:rsidTr="002A65F8">
        <w:tc>
          <w:tcPr>
            <w:tcW w:w="3192" w:type="dxa"/>
          </w:tcPr>
          <w:p w:rsidR="00C5057D" w:rsidRPr="00AB4B52" w:rsidRDefault="00C5057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3192" w:type="dxa"/>
          </w:tcPr>
          <w:p w:rsidR="00C5057D" w:rsidRPr="00AB4B52" w:rsidRDefault="00C5057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</w:t>
            </w:r>
          </w:p>
        </w:tc>
        <w:tc>
          <w:tcPr>
            <w:tcW w:w="3192" w:type="dxa"/>
          </w:tcPr>
          <w:p w:rsidR="00C5057D" w:rsidRPr="00AB4B52" w:rsidRDefault="00C5057D" w:rsidP="00FE65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SCE (P</w:t>
            </w:r>
            <w:r w:rsidR="00FE6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rocessing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Isles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Brittany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Braun </w:t>
            </w:r>
            <w:proofErr w:type="spellStart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Blaising</w:t>
            </w:r>
            <w:proofErr w:type="spellEnd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Smith Wynne</w:t>
            </w:r>
          </w:p>
        </w:tc>
      </w:tr>
      <w:tr w:rsidR="00224C8C" w:rsidRPr="00AB4B52" w:rsidTr="002A65F8">
        <w:tc>
          <w:tcPr>
            <w:tcW w:w="3192" w:type="dxa"/>
          </w:tcPr>
          <w:p w:rsidR="00224C8C" w:rsidRPr="00AB4B52" w:rsidRDefault="00224C8C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3192" w:type="dxa"/>
          </w:tcPr>
          <w:p w:rsidR="00224C8C" w:rsidRPr="00AB4B52" w:rsidRDefault="00224C8C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</w:t>
            </w:r>
          </w:p>
        </w:tc>
        <w:tc>
          <w:tcPr>
            <w:tcW w:w="3192" w:type="dxa"/>
          </w:tcPr>
          <w:p w:rsidR="00224C8C" w:rsidRPr="00AB4B52" w:rsidRDefault="00224C8C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Jorrie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Katie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Davis Wright Tremaine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Kahl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Evelyn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Buchalter</w:t>
            </w:r>
            <w:proofErr w:type="spellEnd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, PC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Keyes &amp; Fox LLP</w:t>
            </w:r>
          </w:p>
        </w:tc>
      </w:tr>
      <w:tr w:rsidR="00DB749D" w:rsidRPr="00AB4B52" w:rsidTr="002A65F8">
        <w:tc>
          <w:tcPr>
            <w:tcW w:w="3192" w:type="dxa"/>
          </w:tcPr>
          <w:p w:rsidR="00DB749D" w:rsidRPr="00AB4B52" w:rsidRDefault="00DB749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Karpa</w:t>
            </w:r>
            <w:proofErr w:type="spellEnd"/>
          </w:p>
        </w:tc>
        <w:tc>
          <w:tcPr>
            <w:tcW w:w="3192" w:type="dxa"/>
          </w:tcPr>
          <w:p w:rsidR="00DB749D" w:rsidRPr="00AB4B52" w:rsidRDefault="00DB749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</w:t>
            </w:r>
          </w:p>
        </w:tc>
        <w:tc>
          <w:tcPr>
            <w:tcW w:w="3192" w:type="dxa"/>
          </w:tcPr>
          <w:p w:rsidR="00DB749D" w:rsidRPr="00DB749D" w:rsidRDefault="00DB749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9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Peninsula Clean energy</w:t>
            </w:r>
          </w:p>
        </w:tc>
      </w:tr>
      <w:tr w:rsidR="008A1D39" w:rsidRPr="00AB4B52" w:rsidTr="002A65F8">
        <w:tc>
          <w:tcPr>
            <w:tcW w:w="3192" w:type="dxa"/>
          </w:tcPr>
          <w:p w:rsidR="008A1D39" w:rsidRPr="00AB4B52" w:rsidRDefault="008A1D39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Kasha</w:t>
            </w:r>
          </w:p>
        </w:tc>
        <w:tc>
          <w:tcPr>
            <w:tcW w:w="3192" w:type="dxa"/>
          </w:tcPr>
          <w:p w:rsidR="008A1D39" w:rsidRPr="00AB4B52" w:rsidRDefault="008A1D39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Priscila</w:t>
            </w:r>
          </w:p>
        </w:tc>
        <w:tc>
          <w:tcPr>
            <w:tcW w:w="3192" w:type="dxa"/>
          </w:tcPr>
          <w:p w:rsidR="008A1D39" w:rsidRPr="00AB4B52" w:rsidRDefault="008A1D39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LADWP (Processing)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Kasnitz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Melissa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Center for Accessible Technology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Kaushik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Tara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Holland &amp; Knight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Keehn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Stephen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Monterey Bay Community Power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Kelly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Elizabeth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Law Offices of Elizabeth Kelly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Kenney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PG&amp;E</w:t>
            </w:r>
          </w:p>
        </w:tc>
      </w:tr>
      <w:tr w:rsidR="00DB749D" w:rsidRPr="00AB4B52" w:rsidTr="002A65F8">
        <w:tc>
          <w:tcPr>
            <w:tcW w:w="3192" w:type="dxa"/>
          </w:tcPr>
          <w:p w:rsidR="00DB749D" w:rsidRPr="00AB4B52" w:rsidRDefault="00DB749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</w:p>
        </w:tc>
        <w:tc>
          <w:tcPr>
            <w:tcW w:w="3192" w:type="dxa"/>
          </w:tcPr>
          <w:p w:rsidR="00DB749D" w:rsidRPr="00AB4B52" w:rsidRDefault="00DB749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</w:t>
            </w:r>
          </w:p>
        </w:tc>
        <w:tc>
          <w:tcPr>
            <w:tcW w:w="3192" w:type="dxa"/>
          </w:tcPr>
          <w:p w:rsidR="00DB749D" w:rsidRPr="00AB4B52" w:rsidRDefault="00DB749D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PG&amp;E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Nate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Friedman &amp; Springwater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Langan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Kenneth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SoCal Gas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Larrea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CLFP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Chase</w:t>
            </w:r>
            <w:r w:rsidR="00DB749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Jane Y.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 xml:space="preserve">Uber 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Traci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Lyft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Leeper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Sarah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CA. American Water Company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Leslie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Dentons</w:t>
            </w:r>
            <w:proofErr w:type="spellEnd"/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Lindh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Frank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Frank R. Lindh, Attorney at Law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Lindl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Timothy J.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Keyes &amp; Fox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TURN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Loomis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Pamela C.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Loomis Advocacy Solutions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Lopez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CPUC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MacBride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Goodin</w:t>
            </w:r>
            <w:proofErr w:type="spellEnd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 xml:space="preserve">, MacBride, </w:t>
            </w: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Squeri</w:t>
            </w:r>
            <w:proofErr w:type="spellEnd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 xml:space="preserve"> &amp; Day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MacVey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Kendall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Best </w:t>
            </w:r>
            <w:proofErr w:type="spellStart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Best</w:t>
            </w:r>
            <w:proofErr w:type="spellEnd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&amp; Krieger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Maguire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William B.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CPUC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Mailloux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Christine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TURN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Malcolm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David Nathaniel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Marin Clean Energy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Mastache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Joy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Sacramento Municipal Utilities District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Mattes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Nossaman</w:t>
            </w:r>
            <w:proofErr w:type="spellEnd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LLP</w:t>
            </w:r>
          </w:p>
        </w:tc>
      </w:tr>
      <w:tr w:rsidR="00C5057D" w:rsidRPr="00AB4B52" w:rsidTr="002A65F8">
        <w:tc>
          <w:tcPr>
            <w:tcW w:w="3192" w:type="dxa"/>
          </w:tcPr>
          <w:p w:rsidR="00C5057D" w:rsidRPr="00AB4B52" w:rsidRDefault="00C5057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Matthews</w:t>
            </w:r>
          </w:p>
        </w:tc>
        <w:tc>
          <w:tcPr>
            <w:tcW w:w="3192" w:type="dxa"/>
          </w:tcPr>
          <w:p w:rsidR="00C5057D" w:rsidRPr="00AB4B52" w:rsidRDefault="00C5057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Walker (Al)</w:t>
            </w:r>
          </w:p>
        </w:tc>
        <w:tc>
          <w:tcPr>
            <w:tcW w:w="3192" w:type="dxa"/>
          </w:tcPr>
          <w:p w:rsidR="00C5057D" w:rsidRPr="00AB4B52" w:rsidRDefault="00C5057D" w:rsidP="00FE65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SCE (P</w:t>
            </w:r>
            <w:r w:rsidR="00FE6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rocessing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Maurino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Miles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Law Offices of Miles </w:t>
            </w:r>
            <w:proofErr w:type="spellStart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Maurino</w:t>
            </w:r>
            <w:proofErr w:type="spellEnd"/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McGhee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Lynne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CA. Water Service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McTarnaghan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Perkins </w:t>
            </w:r>
            <w:proofErr w:type="spellStart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Coie</w:t>
            </w:r>
            <w:proofErr w:type="spellEnd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LLP</w:t>
            </w:r>
          </w:p>
        </w:tc>
      </w:tr>
      <w:tr w:rsidR="00C5057D" w:rsidRPr="00AB4B52" w:rsidTr="002A65F8">
        <w:tc>
          <w:tcPr>
            <w:tcW w:w="3192" w:type="dxa"/>
          </w:tcPr>
          <w:p w:rsidR="00C5057D" w:rsidRDefault="00C5057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Meidhof</w:t>
            </w:r>
            <w:proofErr w:type="spellEnd"/>
          </w:p>
        </w:tc>
        <w:tc>
          <w:tcPr>
            <w:tcW w:w="3192" w:type="dxa"/>
          </w:tcPr>
          <w:p w:rsidR="00C5057D" w:rsidRDefault="00C5057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Robin</w:t>
            </w:r>
          </w:p>
        </w:tc>
        <w:tc>
          <w:tcPr>
            <w:tcW w:w="3192" w:type="dxa"/>
          </w:tcPr>
          <w:p w:rsidR="00C5057D" w:rsidRPr="00C72054" w:rsidRDefault="00C5057D" w:rsidP="00FE65B6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SCE (P</w:t>
            </w:r>
            <w:r w:rsidR="00FE65B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rocessing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)</w:t>
            </w:r>
          </w:p>
        </w:tc>
      </w:tr>
      <w:tr w:rsidR="00C72054" w:rsidRPr="00AB4B52" w:rsidTr="002A65F8">
        <w:tc>
          <w:tcPr>
            <w:tcW w:w="3192" w:type="dxa"/>
          </w:tcPr>
          <w:p w:rsidR="00C72054" w:rsidRPr="00AB4B52" w:rsidRDefault="00C72054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Meier</w:t>
            </w:r>
          </w:p>
        </w:tc>
        <w:tc>
          <w:tcPr>
            <w:tcW w:w="3192" w:type="dxa"/>
          </w:tcPr>
          <w:p w:rsidR="00C72054" w:rsidRPr="00AB4B52" w:rsidRDefault="00C72054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Jeremy</w:t>
            </w:r>
          </w:p>
        </w:tc>
        <w:tc>
          <w:tcPr>
            <w:tcW w:w="3192" w:type="dxa"/>
          </w:tcPr>
          <w:p w:rsidR="00C72054" w:rsidRPr="00AB4B52" w:rsidRDefault="00C72054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0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Greenberg </w:t>
            </w:r>
            <w:proofErr w:type="spellStart"/>
            <w:r w:rsidRPr="00C720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Traurig</w:t>
            </w:r>
            <w:proofErr w:type="spellEnd"/>
            <w:r w:rsidRPr="00C720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Mickiewicz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CPUC</w:t>
            </w:r>
          </w:p>
        </w:tc>
      </w:tr>
      <w:tr w:rsidR="00C72054" w:rsidRPr="00AB4B52" w:rsidTr="002A65F8">
        <w:tc>
          <w:tcPr>
            <w:tcW w:w="3192" w:type="dxa"/>
          </w:tcPr>
          <w:p w:rsidR="00C72054" w:rsidRPr="00AB4B52" w:rsidRDefault="00C72054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Mills</w:t>
            </w:r>
          </w:p>
        </w:tc>
        <w:tc>
          <w:tcPr>
            <w:tcW w:w="3192" w:type="dxa"/>
          </w:tcPr>
          <w:p w:rsidR="00C72054" w:rsidRPr="00AB4B52" w:rsidRDefault="00C72054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</w:t>
            </w:r>
          </w:p>
        </w:tc>
        <w:tc>
          <w:tcPr>
            <w:tcW w:w="3192" w:type="dxa"/>
          </w:tcPr>
          <w:p w:rsidR="00C72054" w:rsidRPr="00C72054" w:rsidRDefault="00C72054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0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Farm Bureau Federation</w:t>
            </w:r>
          </w:p>
        </w:tc>
      </w:tr>
      <w:tr w:rsidR="00C72054" w:rsidRPr="00AB4B52" w:rsidTr="002A65F8">
        <w:tc>
          <w:tcPr>
            <w:tcW w:w="3192" w:type="dxa"/>
          </w:tcPr>
          <w:p w:rsidR="00C72054" w:rsidRPr="00AB4B52" w:rsidRDefault="00C72054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Moosen</w:t>
            </w:r>
            <w:proofErr w:type="spellEnd"/>
          </w:p>
        </w:tc>
        <w:tc>
          <w:tcPr>
            <w:tcW w:w="3192" w:type="dxa"/>
          </w:tcPr>
          <w:p w:rsidR="00C72054" w:rsidRPr="00AB4B52" w:rsidRDefault="00C72054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Irene</w:t>
            </w:r>
          </w:p>
        </w:tc>
        <w:tc>
          <w:tcPr>
            <w:tcW w:w="3192" w:type="dxa"/>
          </w:tcPr>
          <w:p w:rsidR="00C72054" w:rsidRPr="00C72054" w:rsidRDefault="00C72054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05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California Community Choice Association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Morsony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Katherine (Katy) L.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TURN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Mortazavi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Setareh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SoCalGas</w:t>
            </w:r>
            <w:proofErr w:type="spellEnd"/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Muzzin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Ruth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Friedman &amp; Springwater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Nolan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Chris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CPUC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Obiora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Noel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CPUC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O’Connor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Timothy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Env</w:t>
            </w:r>
            <w:proofErr w:type="spellEnd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Defense Fund, Inc.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O’Hara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Rosie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CPUC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Ontiveroz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Valerie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Southwest Gas Corp.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Ormond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Jamie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CPUC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Pedersen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Norman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Hanna and Morton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Peffer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Braun </w:t>
            </w:r>
            <w:proofErr w:type="spellStart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Blaising</w:t>
            </w:r>
            <w:proofErr w:type="spellEnd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Smith Wynne, P.C.</w:t>
            </w:r>
          </w:p>
        </w:tc>
      </w:tr>
      <w:tr w:rsidR="00304A00" w:rsidRPr="00AB4B52" w:rsidTr="002A65F8">
        <w:tc>
          <w:tcPr>
            <w:tcW w:w="3192" w:type="dxa"/>
          </w:tcPr>
          <w:p w:rsidR="00304A00" w:rsidRPr="00AB4B52" w:rsidRDefault="00304A00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Pedersen</w:t>
            </w:r>
          </w:p>
        </w:tc>
        <w:tc>
          <w:tcPr>
            <w:tcW w:w="3192" w:type="dxa"/>
          </w:tcPr>
          <w:p w:rsidR="00304A00" w:rsidRPr="00AB4B52" w:rsidRDefault="00304A00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Norman</w:t>
            </w:r>
          </w:p>
        </w:tc>
        <w:tc>
          <w:tcPr>
            <w:tcW w:w="3192" w:type="dxa"/>
          </w:tcPr>
          <w:p w:rsidR="00304A00" w:rsidRPr="00AB4B52" w:rsidRDefault="00304A00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187">
              <w:rPr>
                <w:rFonts w:ascii="Times New Roman" w:eastAsia="Times New Roman" w:hAnsi="Times New Roman" w:cs="Times New Roman"/>
                <w:sz w:val="24"/>
                <w:szCs w:val="24"/>
              </w:rPr>
              <w:t>Hanna and Morton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Peleo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CPUC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Perez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Richard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TURN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Pickett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Lewis </w:t>
            </w:r>
            <w:proofErr w:type="spellStart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Brisbois</w:t>
            </w:r>
            <w:proofErr w:type="spellEnd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Bisgaard</w:t>
            </w:r>
            <w:proofErr w:type="spellEnd"/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&amp; Smith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Plummer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Matthew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PG&amp;E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Poole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Edward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Anderson &amp; Poole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Prabhakaran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Vidhya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Davis Wright Tremaine LLP</w:t>
            </w:r>
          </w:p>
        </w:tc>
      </w:tr>
      <w:tr w:rsidR="00F94EDD" w:rsidRPr="00AB4B52" w:rsidTr="002A65F8">
        <w:tc>
          <w:tcPr>
            <w:tcW w:w="3192" w:type="dxa"/>
          </w:tcPr>
          <w:p w:rsidR="00F94EDD" w:rsidRDefault="00F94ED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Raffi</w:t>
            </w:r>
          </w:p>
        </w:tc>
        <w:tc>
          <w:tcPr>
            <w:tcW w:w="3192" w:type="dxa"/>
          </w:tcPr>
          <w:p w:rsidR="00F94EDD" w:rsidRDefault="00F94ED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Lillian</w:t>
            </w:r>
          </w:p>
        </w:tc>
        <w:tc>
          <w:tcPr>
            <w:tcW w:w="3192" w:type="dxa"/>
          </w:tcPr>
          <w:p w:rsidR="00F94EDD" w:rsidRPr="00300187" w:rsidRDefault="00F94EDD" w:rsidP="002A6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Buchalter</w:t>
            </w:r>
            <w:proofErr w:type="spellEnd"/>
          </w:p>
        </w:tc>
      </w:tr>
      <w:tr w:rsidR="00F94EDD" w:rsidRPr="00AB4B52" w:rsidTr="002A65F8">
        <w:tc>
          <w:tcPr>
            <w:tcW w:w="3192" w:type="dxa"/>
          </w:tcPr>
          <w:p w:rsidR="00F94EDD" w:rsidRDefault="00F94ED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Ralph</w:t>
            </w:r>
          </w:p>
        </w:tc>
        <w:tc>
          <w:tcPr>
            <w:tcW w:w="3192" w:type="dxa"/>
          </w:tcPr>
          <w:p w:rsidR="00F94EDD" w:rsidRDefault="00F94ED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</w:p>
        </w:tc>
        <w:tc>
          <w:tcPr>
            <w:tcW w:w="3192" w:type="dxa"/>
          </w:tcPr>
          <w:p w:rsidR="00F94EDD" w:rsidRPr="00300187" w:rsidRDefault="00F94EDD" w:rsidP="002A6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CPUC</w:t>
            </w:r>
          </w:p>
        </w:tc>
      </w:tr>
      <w:tr w:rsidR="00304A00" w:rsidRPr="00AB4B52" w:rsidTr="002A65F8">
        <w:tc>
          <w:tcPr>
            <w:tcW w:w="3192" w:type="dxa"/>
          </w:tcPr>
          <w:p w:rsidR="00304A00" w:rsidRPr="00AB4B52" w:rsidRDefault="00304A00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3192" w:type="dxa"/>
          </w:tcPr>
          <w:p w:rsidR="00304A00" w:rsidRPr="00AB4B52" w:rsidRDefault="00304A00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Charles</w:t>
            </w:r>
          </w:p>
        </w:tc>
        <w:tc>
          <w:tcPr>
            <w:tcW w:w="3192" w:type="dxa"/>
          </w:tcPr>
          <w:p w:rsidR="00304A00" w:rsidRPr="00AB4B52" w:rsidRDefault="00304A00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187">
              <w:rPr>
                <w:rFonts w:ascii="Times New Roman" w:eastAsia="Times New Roman" w:hAnsi="Times New Roman" w:cs="Times New Roman"/>
                <w:sz w:val="24"/>
                <w:szCs w:val="24"/>
              </w:rPr>
              <w:t>Latham &amp; Watkins,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Reidy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Daniel F.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Law Offices of Daniel F. Reidy, a Prof. Corp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Rendall</w:t>
            </w:r>
            <w:proofErr w:type="spellEnd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-Jackson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Christopher I.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Downey Brand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Jesus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Verizon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Rosvall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Patrick M.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Cooper White &amp; Cooper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Salas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Ashley L.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B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TURN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Salgado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Isabelle M.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AT&amp;T Services, Inc.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Sandoval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Catherine J.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Santa Clara University School of Law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Sangi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Emily P.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Davis Wright Tremaine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Schmid</w:t>
            </w:r>
            <w:proofErr w:type="spellEnd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-Frazee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Carol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Schreiber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Mark P.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Cooper, White &amp; Cooper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Shapson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Mitchell A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CPUC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Shaw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Monterey Bay Community Power Authority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Shea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Kerry E.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Davis Wright Tremaine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Sheriff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Nora E.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Buchalter</w:t>
            </w:r>
            <w:proofErr w:type="spellEnd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PC</w:t>
            </w:r>
          </w:p>
        </w:tc>
      </w:tr>
      <w:tr w:rsidR="00F94EDD" w:rsidRPr="00AB4B52" w:rsidTr="002A65F8">
        <w:tc>
          <w:tcPr>
            <w:tcW w:w="3192" w:type="dxa"/>
          </w:tcPr>
          <w:p w:rsidR="00F94EDD" w:rsidRPr="00AB4B52" w:rsidRDefault="00F94ED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Slipski</w:t>
            </w:r>
            <w:proofErr w:type="spellEnd"/>
          </w:p>
        </w:tc>
        <w:tc>
          <w:tcPr>
            <w:tcW w:w="3192" w:type="dxa"/>
          </w:tcPr>
          <w:p w:rsidR="00F94EDD" w:rsidRPr="00AB4B52" w:rsidRDefault="00F94ED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</w:p>
        </w:tc>
        <w:tc>
          <w:tcPr>
            <w:tcW w:w="3192" w:type="dxa"/>
          </w:tcPr>
          <w:p w:rsidR="00F94EDD" w:rsidRPr="00F94EDD" w:rsidRDefault="00F94EDD" w:rsidP="002A65F8">
            <w:pPr>
              <w:rPr>
                <w:rFonts w:ascii="Times New Roman" w:eastAsia="Times New Roman" w:hAnsi="Times New Roman" w:cs="Times New Roman"/>
                <w:bCs/>
              </w:rPr>
            </w:pPr>
            <w:r w:rsidRPr="00F94EDD">
              <w:rPr>
                <w:rFonts w:ascii="Times New Roman" w:eastAsia="Times New Roman" w:hAnsi="Times New Roman" w:cs="Times New Roman"/>
                <w:bCs/>
              </w:rPr>
              <w:t>Center for Accessible Tech. (</w:t>
            </w:r>
            <w:proofErr w:type="spellStart"/>
            <w:r w:rsidRPr="00F94EDD">
              <w:rPr>
                <w:rFonts w:ascii="Times New Roman" w:eastAsia="Times New Roman" w:hAnsi="Times New Roman" w:cs="Times New Roman"/>
                <w:bCs/>
              </w:rPr>
              <w:t>Cforat</w:t>
            </w:r>
            <w:proofErr w:type="spellEnd"/>
            <w:r w:rsidRPr="00F94EDD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Solomon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Thomas W.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Winston &amp; Strawn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Somogyi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Megan J.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Goodin</w:t>
            </w:r>
            <w:proofErr w:type="spellEnd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MacBride, </w:t>
            </w:r>
            <w:proofErr w:type="spellStart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Squeri</w:t>
            </w:r>
            <w:proofErr w:type="spellEnd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&amp; Day,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Squeri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James D.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Goodin</w:t>
            </w:r>
            <w:proofErr w:type="spellEnd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MacBride, </w:t>
            </w:r>
            <w:proofErr w:type="spellStart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Squeri</w:t>
            </w:r>
            <w:proofErr w:type="spellEnd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&amp; </w:t>
            </w: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Day,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Stano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Madeline B.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Greenlining Institute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Stoops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Joshua J.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Braun </w:t>
            </w:r>
            <w:proofErr w:type="spellStart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Blaising</w:t>
            </w:r>
            <w:proofErr w:type="spellEnd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Smith Wynne P.C.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Subias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Nicholas A.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CA.  American Water Co.</w:t>
            </w:r>
          </w:p>
        </w:tc>
      </w:tr>
      <w:tr w:rsidR="00FE65B6" w:rsidRPr="00AB4B52" w:rsidTr="002A65F8">
        <w:tc>
          <w:tcPr>
            <w:tcW w:w="3192" w:type="dxa"/>
          </w:tcPr>
          <w:p w:rsidR="00FE65B6" w:rsidRPr="00AB4B52" w:rsidRDefault="00FE65B6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Sung</w:t>
            </w:r>
          </w:p>
        </w:tc>
        <w:tc>
          <w:tcPr>
            <w:tcW w:w="3192" w:type="dxa"/>
          </w:tcPr>
          <w:p w:rsidR="00FE65B6" w:rsidRPr="00AB4B52" w:rsidRDefault="00FE65B6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3192" w:type="dxa"/>
          </w:tcPr>
          <w:p w:rsidR="00FE65B6" w:rsidRPr="00D649AD" w:rsidRDefault="00FE65B6" w:rsidP="00FE65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SCE (Processing)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Sultan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Tahiya</w:t>
            </w:r>
            <w:proofErr w:type="spellEnd"/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Davis Wright Tremaine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Swanson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Rochelle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Crown Castle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Swaroop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Shalini</w:t>
            </w:r>
            <w:proofErr w:type="spellEnd"/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Marin Clean Energy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Szymanski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Paul A.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SDG&amp;E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William D.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Hanson </w:t>
            </w:r>
            <w:proofErr w:type="spellStart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Bridgettt</w:t>
            </w:r>
            <w:proofErr w:type="spellEnd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Tobias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Margaret L.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Tobias Law Office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Toller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Suzanne K.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Davis Wright Tremaine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Elise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TURN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Tosdal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Ty B.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Tosdal</w:t>
            </w:r>
            <w:proofErr w:type="spellEnd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Law Firm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Toy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Garrett M.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CPUC</w:t>
            </w:r>
          </w:p>
        </w:tc>
      </w:tr>
      <w:tr w:rsidR="00191406" w:rsidRPr="00AB4B52" w:rsidTr="002A65F8">
        <w:tc>
          <w:tcPr>
            <w:tcW w:w="3192" w:type="dxa"/>
          </w:tcPr>
          <w:p w:rsidR="00191406" w:rsidRPr="00AB4B52" w:rsidRDefault="00191406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Tozer</w:t>
            </w:r>
          </w:p>
        </w:tc>
        <w:tc>
          <w:tcPr>
            <w:tcW w:w="3192" w:type="dxa"/>
          </w:tcPr>
          <w:p w:rsidR="00191406" w:rsidRPr="00AB4B52" w:rsidRDefault="00191406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3192" w:type="dxa"/>
          </w:tcPr>
          <w:p w:rsidR="00191406" w:rsidRPr="00D649AD" w:rsidRDefault="00191406" w:rsidP="008A1D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SCE (P</w:t>
            </w:r>
            <w:r w:rsidR="008A1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rocessing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Tran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Annette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Lyft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Tran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Johnny Q.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SoCalGas</w:t>
            </w:r>
            <w:proofErr w:type="spellEnd"/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Trial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Allen K.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SDG&amp;E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Landingham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Goodin</w:t>
            </w:r>
            <w:proofErr w:type="spellEnd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MacBride, </w:t>
            </w:r>
            <w:proofErr w:type="spellStart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Squeri</w:t>
            </w:r>
            <w:proofErr w:type="spellEnd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&amp; Day,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Mieghem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PG&amp;E</w:t>
            </w:r>
          </w:p>
        </w:tc>
      </w:tr>
      <w:tr w:rsidR="00191406" w:rsidRPr="00AB4B52" w:rsidTr="002A65F8">
        <w:tc>
          <w:tcPr>
            <w:tcW w:w="3192" w:type="dxa"/>
          </w:tcPr>
          <w:p w:rsidR="00191406" w:rsidRDefault="00191406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Vyas</w:t>
            </w:r>
          </w:p>
        </w:tc>
        <w:tc>
          <w:tcPr>
            <w:tcW w:w="3192" w:type="dxa"/>
          </w:tcPr>
          <w:p w:rsidR="00191406" w:rsidRDefault="00191406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</w:t>
            </w:r>
          </w:p>
        </w:tc>
        <w:tc>
          <w:tcPr>
            <w:tcW w:w="3192" w:type="dxa"/>
          </w:tcPr>
          <w:p w:rsidR="00191406" w:rsidRPr="00300187" w:rsidRDefault="00191406" w:rsidP="008A1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 (P</w:t>
            </w:r>
            <w:r w:rsidR="008A1D39">
              <w:rPr>
                <w:rFonts w:ascii="Times New Roman" w:eastAsia="Times New Roman" w:hAnsi="Times New Roman" w:cs="Times New Roman"/>
                <w:sz w:val="24"/>
                <w:szCs w:val="24"/>
              </w:rPr>
              <w:t>rocessing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49AD" w:rsidRPr="00AB4B52" w:rsidTr="002A65F8">
        <w:tc>
          <w:tcPr>
            <w:tcW w:w="3192" w:type="dxa"/>
          </w:tcPr>
          <w:p w:rsidR="00D649AD" w:rsidRPr="00AB4B52" w:rsidRDefault="00D649A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Waen</w:t>
            </w:r>
            <w:proofErr w:type="spellEnd"/>
          </w:p>
        </w:tc>
        <w:tc>
          <w:tcPr>
            <w:tcW w:w="3192" w:type="dxa"/>
          </w:tcPr>
          <w:p w:rsidR="00D649AD" w:rsidRPr="00AB4B52" w:rsidRDefault="00D649A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Jeremy</w:t>
            </w:r>
          </w:p>
        </w:tc>
        <w:tc>
          <w:tcPr>
            <w:tcW w:w="3192" w:type="dxa"/>
          </w:tcPr>
          <w:p w:rsidR="00D649AD" w:rsidRPr="00AB4B52" w:rsidRDefault="00D649AD" w:rsidP="002A65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187">
              <w:rPr>
                <w:rFonts w:ascii="Times New Roman" w:eastAsia="Times New Roman" w:hAnsi="Times New Roman" w:cs="Times New Roman"/>
                <w:sz w:val="24"/>
                <w:szCs w:val="24"/>
              </w:rPr>
              <w:t>Peninsula Clean Energy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Wales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Natalie D.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CA. Water Service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Weissman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Munger</w:t>
            </w:r>
            <w:proofErr w:type="spellEnd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Tolles</w:t>
            </w:r>
            <w:proofErr w:type="spellEnd"/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&amp; Olsen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Whang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Jane J.</w:t>
            </w:r>
          </w:p>
        </w:tc>
        <w:tc>
          <w:tcPr>
            <w:tcW w:w="3192" w:type="dxa"/>
          </w:tcPr>
          <w:p w:rsidR="004551D8" w:rsidRPr="00D649AD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Verizon</w:t>
            </w:r>
          </w:p>
        </w:tc>
      </w:tr>
      <w:tr w:rsidR="00191406" w:rsidRPr="00AB4B52" w:rsidTr="002A65F8">
        <w:tc>
          <w:tcPr>
            <w:tcW w:w="3192" w:type="dxa"/>
          </w:tcPr>
          <w:p w:rsidR="00191406" w:rsidRDefault="00191406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Whatley</w:t>
            </w:r>
          </w:p>
        </w:tc>
        <w:tc>
          <w:tcPr>
            <w:tcW w:w="3192" w:type="dxa"/>
          </w:tcPr>
          <w:p w:rsidR="00191406" w:rsidRDefault="00191406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3192" w:type="dxa"/>
          </w:tcPr>
          <w:p w:rsidR="00191406" w:rsidRPr="00300187" w:rsidRDefault="00191406" w:rsidP="008A1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 (P</w:t>
            </w:r>
            <w:r w:rsidR="008A1D39">
              <w:rPr>
                <w:rFonts w:ascii="Times New Roman" w:eastAsia="Times New Roman" w:hAnsi="Times New Roman" w:cs="Times New Roman"/>
                <w:sz w:val="24"/>
                <w:szCs w:val="24"/>
              </w:rPr>
              <w:t>rocessing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49AD" w:rsidRPr="00AB4B52" w:rsidTr="002A65F8">
        <w:tc>
          <w:tcPr>
            <w:tcW w:w="3192" w:type="dxa"/>
          </w:tcPr>
          <w:p w:rsidR="00D649AD" w:rsidRPr="00AB4B52" w:rsidRDefault="00D649A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Wiedman</w:t>
            </w:r>
            <w:proofErr w:type="spellEnd"/>
          </w:p>
        </w:tc>
        <w:tc>
          <w:tcPr>
            <w:tcW w:w="3192" w:type="dxa"/>
          </w:tcPr>
          <w:p w:rsidR="00D649AD" w:rsidRPr="00AB4B52" w:rsidRDefault="00D649AD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Joseph</w:t>
            </w:r>
          </w:p>
        </w:tc>
        <w:tc>
          <w:tcPr>
            <w:tcW w:w="3192" w:type="dxa"/>
          </w:tcPr>
          <w:p w:rsidR="00D649AD" w:rsidRPr="00AB4B52" w:rsidRDefault="00D649AD" w:rsidP="002A65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187">
              <w:rPr>
                <w:rFonts w:ascii="Times New Roman" w:eastAsia="Times New Roman" w:hAnsi="Times New Roman" w:cs="Times New Roman"/>
                <w:sz w:val="24"/>
                <w:szCs w:val="24"/>
              </w:rPr>
              <w:t>Peninsula Clean Energy Authority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Woo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Shirley</w:t>
            </w:r>
          </w:p>
        </w:tc>
        <w:tc>
          <w:tcPr>
            <w:tcW w:w="3192" w:type="dxa"/>
          </w:tcPr>
          <w:p w:rsidR="004551D8" w:rsidRPr="00BE0834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PG&amp;E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Wynne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Justin C</w:t>
            </w:r>
          </w:p>
        </w:tc>
        <w:tc>
          <w:tcPr>
            <w:tcW w:w="3192" w:type="dxa"/>
          </w:tcPr>
          <w:p w:rsidR="004551D8" w:rsidRPr="00BE0834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Braun </w:t>
            </w:r>
            <w:proofErr w:type="spellStart"/>
            <w:r w:rsidRPr="00BE0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Blaising</w:t>
            </w:r>
            <w:proofErr w:type="spellEnd"/>
            <w:r w:rsidRPr="00BE0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McLaughlin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Yun</w:t>
            </w:r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Sindy</w:t>
            </w:r>
            <w:proofErr w:type="spellEnd"/>
          </w:p>
        </w:tc>
        <w:tc>
          <w:tcPr>
            <w:tcW w:w="3192" w:type="dxa"/>
          </w:tcPr>
          <w:p w:rsidR="004551D8" w:rsidRPr="00BE0834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CPUC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Zagar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3192" w:type="dxa"/>
          </w:tcPr>
          <w:p w:rsidR="004551D8" w:rsidRPr="00BE0834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Perkins </w:t>
            </w:r>
            <w:proofErr w:type="spellStart"/>
            <w:r w:rsidRPr="00BE0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Coie</w:t>
            </w:r>
            <w:proofErr w:type="spellEnd"/>
            <w:r w:rsidRPr="00BE0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LLP</w:t>
            </w:r>
          </w:p>
        </w:tc>
      </w:tr>
      <w:tr w:rsidR="004551D8" w:rsidRPr="00AB4B52" w:rsidTr="002A65F8"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Zankel</w:t>
            </w:r>
            <w:proofErr w:type="spellEnd"/>
          </w:p>
        </w:tc>
        <w:tc>
          <w:tcPr>
            <w:tcW w:w="3192" w:type="dxa"/>
          </w:tcPr>
          <w:p w:rsidR="004551D8" w:rsidRPr="00AB4B52" w:rsidRDefault="004551D8" w:rsidP="002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Zeb</w:t>
            </w:r>
          </w:p>
        </w:tc>
        <w:tc>
          <w:tcPr>
            <w:tcW w:w="3192" w:type="dxa"/>
          </w:tcPr>
          <w:p w:rsidR="004551D8" w:rsidRPr="00BE0834" w:rsidRDefault="004551D8" w:rsidP="002A6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Davis Wright Tremaine LLP</w:t>
            </w:r>
          </w:p>
        </w:tc>
      </w:tr>
    </w:tbl>
    <w:p w:rsidR="004551D8" w:rsidRPr="00AB4B52" w:rsidRDefault="004551D8" w:rsidP="004551D8">
      <w:pPr>
        <w:rPr>
          <w:rFonts w:ascii="Times New Roman" w:hAnsi="Times New Roman" w:cs="Times New Roman"/>
          <w:sz w:val="24"/>
          <w:szCs w:val="24"/>
        </w:rPr>
      </w:pPr>
    </w:p>
    <w:sectPr w:rsidR="004551D8" w:rsidRPr="00AB4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14" w:rsidRDefault="007C0E14" w:rsidP="004551D8">
      <w:pPr>
        <w:spacing w:after="0" w:line="240" w:lineRule="auto"/>
      </w:pPr>
      <w:r>
        <w:separator/>
      </w:r>
    </w:p>
  </w:endnote>
  <w:endnote w:type="continuationSeparator" w:id="0">
    <w:p w:rsidR="007C0E14" w:rsidRDefault="007C0E14" w:rsidP="0045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D" w:rsidRDefault="00F94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D" w:rsidRDefault="00F94E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D" w:rsidRDefault="00F94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14" w:rsidRDefault="007C0E14" w:rsidP="004551D8">
      <w:pPr>
        <w:spacing w:after="0" w:line="240" w:lineRule="auto"/>
      </w:pPr>
      <w:r>
        <w:separator/>
      </w:r>
    </w:p>
  </w:footnote>
  <w:footnote w:type="continuationSeparator" w:id="0">
    <w:p w:rsidR="007C0E14" w:rsidRDefault="007C0E14" w:rsidP="0045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D" w:rsidRDefault="00F94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D" w:rsidRPr="00AB4B52" w:rsidRDefault="00F94EDD" w:rsidP="004551D8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bookmarkStart w:id="0" w:name="_GoBack"/>
    <w:r w:rsidRPr="00AB4B52">
      <w:rPr>
        <w:rFonts w:ascii="Times New Roman" w:hAnsi="Times New Roman" w:cs="Times New Roman"/>
        <w:b/>
        <w:sz w:val="28"/>
        <w:szCs w:val="28"/>
      </w:rPr>
      <w:t>2019 CCPUC CURR</w:t>
    </w:r>
    <w:r w:rsidR="00BA1655">
      <w:rPr>
        <w:rFonts w:ascii="Times New Roman" w:hAnsi="Times New Roman" w:cs="Times New Roman"/>
        <w:b/>
        <w:sz w:val="28"/>
        <w:szCs w:val="28"/>
      </w:rPr>
      <w:t>ENT/PAID MEMBERS (Last updated 9</w:t>
    </w:r>
    <w:r w:rsidRPr="00AB4B52">
      <w:rPr>
        <w:rFonts w:ascii="Times New Roman" w:hAnsi="Times New Roman" w:cs="Times New Roman"/>
        <w:b/>
        <w:sz w:val="28"/>
        <w:szCs w:val="28"/>
      </w:rPr>
      <w:t>-</w:t>
    </w:r>
    <w:r w:rsidR="00BA1655">
      <w:rPr>
        <w:rFonts w:ascii="Times New Roman" w:hAnsi="Times New Roman" w:cs="Times New Roman"/>
        <w:b/>
        <w:sz w:val="28"/>
        <w:szCs w:val="28"/>
      </w:rPr>
      <w:t>12</w:t>
    </w:r>
    <w:r w:rsidRPr="00AB4B52">
      <w:rPr>
        <w:rFonts w:ascii="Times New Roman" w:hAnsi="Times New Roman" w:cs="Times New Roman"/>
        <w:b/>
        <w:sz w:val="28"/>
        <w:szCs w:val="28"/>
      </w:rPr>
      <w:t>-19)</w:t>
    </w:r>
    <w:bookmarkEnd w:id="0"/>
  </w:p>
  <w:p w:rsidR="00F94EDD" w:rsidRPr="00AB4B52" w:rsidRDefault="00F94EDD" w:rsidP="004551D8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F94EDD" w:rsidRPr="00AB4B52" w:rsidTr="002A65F8">
      <w:tc>
        <w:tcPr>
          <w:tcW w:w="3192" w:type="dxa"/>
        </w:tcPr>
        <w:p w:rsidR="00F94EDD" w:rsidRPr="00AB4B52" w:rsidRDefault="00F94EDD" w:rsidP="002A65F8">
          <w:pPr>
            <w:rPr>
              <w:rFonts w:ascii="Times New Roman" w:hAnsi="Times New Roman" w:cs="Times New Roman"/>
              <w:b/>
            </w:rPr>
          </w:pPr>
          <w:r w:rsidRPr="00AB4B52">
            <w:rPr>
              <w:rFonts w:ascii="Times New Roman" w:hAnsi="Times New Roman" w:cs="Times New Roman"/>
              <w:b/>
            </w:rPr>
            <w:t>LAST NAME</w:t>
          </w:r>
        </w:p>
      </w:tc>
      <w:tc>
        <w:tcPr>
          <w:tcW w:w="3192" w:type="dxa"/>
        </w:tcPr>
        <w:p w:rsidR="00F94EDD" w:rsidRPr="00AB4B52" w:rsidRDefault="00F94EDD" w:rsidP="002A65F8">
          <w:pPr>
            <w:rPr>
              <w:rFonts w:ascii="Times New Roman" w:hAnsi="Times New Roman" w:cs="Times New Roman"/>
              <w:b/>
            </w:rPr>
          </w:pPr>
          <w:r w:rsidRPr="00AB4B52">
            <w:rPr>
              <w:rFonts w:ascii="Times New Roman" w:hAnsi="Times New Roman" w:cs="Times New Roman"/>
              <w:b/>
            </w:rPr>
            <w:t>FIRST NAME</w:t>
          </w:r>
        </w:p>
      </w:tc>
      <w:tc>
        <w:tcPr>
          <w:tcW w:w="3192" w:type="dxa"/>
        </w:tcPr>
        <w:p w:rsidR="00F94EDD" w:rsidRPr="00AB4B52" w:rsidRDefault="00F94EDD" w:rsidP="002A65F8">
          <w:pPr>
            <w:rPr>
              <w:rFonts w:ascii="Times New Roman" w:hAnsi="Times New Roman" w:cs="Times New Roman"/>
              <w:b/>
            </w:rPr>
          </w:pPr>
          <w:r w:rsidRPr="00AB4B52">
            <w:rPr>
              <w:rFonts w:ascii="Times New Roman" w:hAnsi="Times New Roman" w:cs="Times New Roman"/>
              <w:b/>
            </w:rPr>
            <w:t>ENTITY</w:t>
          </w:r>
        </w:p>
      </w:tc>
    </w:tr>
  </w:tbl>
  <w:p w:rsidR="00F94EDD" w:rsidRDefault="00F94EDD" w:rsidP="004551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DD" w:rsidRDefault="00F94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D8"/>
    <w:rsid w:val="00191406"/>
    <w:rsid w:val="00224C8C"/>
    <w:rsid w:val="00293E77"/>
    <w:rsid w:val="002A54AC"/>
    <w:rsid w:val="002A65F8"/>
    <w:rsid w:val="00304A00"/>
    <w:rsid w:val="004551D8"/>
    <w:rsid w:val="005E5414"/>
    <w:rsid w:val="007C0E14"/>
    <w:rsid w:val="008A1D39"/>
    <w:rsid w:val="009F00B8"/>
    <w:rsid w:val="00BA1655"/>
    <w:rsid w:val="00BE0834"/>
    <w:rsid w:val="00C5057D"/>
    <w:rsid w:val="00C72054"/>
    <w:rsid w:val="00D649AD"/>
    <w:rsid w:val="00DB749D"/>
    <w:rsid w:val="00E43ECC"/>
    <w:rsid w:val="00EA54D7"/>
    <w:rsid w:val="00F94EDD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D8"/>
  </w:style>
  <w:style w:type="paragraph" w:styleId="Footer">
    <w:name w:val="footer"/>
    <w:basedOn w:val="Normal"/>
    <w:link w:val="FooterChar"/>
    <w:uiPriority w:val="99"/>
    <w:unhideWhenUsed/>
    <w:rsid w:val="0045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D8"/>
  </w:style>
  <w:style w:type="paragraph" w:styleId="BalloonText">
    <w:name w:val="Balloon Text"/>
    <w:basedOn w:val="Normal"/>
    <w:link w:val="BalloonTextChar"/>
    <w:uiPriority w:val="99"/>
    <w:semiHidden/>
    <w:unhideWhenUsed/>
    <w:rsid w:val="0045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D8"/>
  </w:style>
  <w:style w:type="paragraph" w:styleId="Footer">
    <w:name w:val="footer"/>
    <w:basedOn w:val="Normal"/>
    <w:link w:val="FooterChar"/>
    <w:uiPriority w:val="99"/>
    <w:unhideWhenUsed/>
    <w:rsid w:val="0045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D8"/>
  </w:style>
  <w:style w:type="paragraph" w:styleId="BalloonText">
    <w:name w:val="Balloon Text"/>
    <w:basedOn w:val="Normal"/>
    <w:link w:val="BalloonTextChar"/>
    <w:uiPriority w:val="99"/>
    <w:semiHidden/>
    <w:unhideWhenUsed/>
    <w:rsid w:val="0045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brix4444</dc:creator>
  <cp:lastModifiedBy>brix4444</cp:lastModifiedBy>
  <cp:revision>2</cp:revision>
  <cp:lastPrinted>2019-09-12T21:09:00Z</cp:lastPrinted>
  <dcterms:created xsi:type="dcterms:W3CDTF">2019-09-12T22:21:00Z</dcterms:created>
  <dcterms:modified xsi:type="dcterms:W3CDTF">2019-09-12T22:21:00Z</dcterms:modified>
</cp:coreProperties>
</file>